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eastAsia="仿宋_GB2312" w:cs="Times New Roman"/>
          <w:b/>
          <w:bCs/>
          <w:sz w:val="28"/>
          <w:szCs w:val="28"/>
          <w:u w:val="single"/>
          <w:lang w:val="en-US" w:eastAsia="zh-CN"/>
        </w:rPr>
        <w:t>卫生健康学院</w:t>
      </w:r>
      <w:r>
        <w:rPr>
          <w:rFonts w:hint="eastAsia" w:ascii="仿宋_GB2312" w:hAnsi="Times New Roman" w:eastAsia="仿宋_GB2312" w:cs="Times New Roman"/>
          <w:b/>
          <w:bCs/>
          <w:sz w:val="28"/>
          <w:szCs w:val="28"/>
          <w:u w:val="none"/>
          <w:lang w:val="en-US" w:eastAsia="zh-CN"/>
        </w:rPr>
        <w:t xml:space="preserve"> 应聘岗位：</w:t>
      </w:r>
      <w:r>
        <w:rPr>
          <w:rFonts w:hint="eastAsia" w:ascii="仿宋_GB2312" w:eastAsia="仿宋_GB2312" w:cs="Times New Roman"/>
          <w:b/>
          <w:bCs/>
          <w:sz w:val="28"/>
          <w:szCs w:val="28"/>
          <w:u w:val="single"/>
          <w:lang w:val="en-US" w:eastAsia="zh-CN"/>
        </w:rPr>
        <w:t xml:space="preserve"> 学院资助</w:t>
      </w:r>
      <w:bookmarkStart w:id="0" w:name="_GoBack"/>
      <w:bookmarkEnd w:id="0"/>
      <w:r>
        <w:rPr>
          <w:rFonts w:hint="eastAsia" w:ascii="仿宋_GB2312" w:eastAsia="仿宋_GB2312" w:cs="Times New Roman"/>
          <w:b/>
          <w:bCs/>
          <w:sz w:val="28"/>
          <w:szCs w:val="28"/>
          <w:u w:val="single"/>
          <w:lang w:val="en-US" w:eastAsia="zh-CN"/>
        </w:rPr>
        <w:t xml:space="preserve">助理 </w:t>
      </w:r>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0F60887"/>
    <w:rsid w:val="115455AE"/>
    <w:rsid w:val="11F52E39"/>
    <w:rsid w:val="12307DC9"/>
    <w:rsid w:val="14310FC1"/>
    <w:rsid w:val="14AF3B4A"/>
    <w:rsid w:val="1616307B"/>
    <w:rsid w:val="17257F11"/>
    <w:rsid w:val="17740758"/>
    <w:rsid w:val="18847D48"/>
    <w:rsid w:val="196A1E12"/>
    <w:rsid w:val="1A821CE4"/>
    <w:rsid w:val="1BE126AA"/>
    <w:rsid w:val="1CC40435"/>
    <w:rsid w:val="1D5A3F4C"/>
    <w:rsid w:val="1D992CC6"/>
    <w:rsid w:val="1DA7066B"/>
    <w:rsid w:val="215A09BE"/>
    <w:rsid w:val="215D2B5A"/>
    <w:rsid w:val="217F0425"/>
    <w:rsid w:val="23144ACB"/>
    <w:rsid w:val="25685C96"/>
    <w:rsid w:val="26BB4795"/>
    <w:rsid w:val="2752740E"/>
    <w:rsid w:val="28F21191"/>
    <w:rsid w:val="29BA64A6"/>
    <w:rsid w:val="2BA278E3"/>
    <w:rsid w:val="2C4F6701"/>
    <w:rsid w:val="2CD0422B"/>
    <w:rsid w:val="2D6139EA"/>
    <w:rsid w:val="2E7C01C6"/>
    <w:rsid w:val="2EF73A2E"/>
    <w:rsid w:val="2FB76FDC"/>
    <w:rsid w:val="30474804"/>
    <w:rsid w:val="307D0225"/>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1473E0"/>
    <w:rsid w:val="5C473C45"/>
    <w:rsid w:val="5CE45005"/>
    <w:rsid w:val="5E6D2762"/>
    <w:rsid w:val="5FDE3BAD"/>
    <w:rsid w:val="600B4656"/>
    <w:rsid w:val="60FF41BB"/>
    <w:rsid w:val="61296737"/>
    <w:rsid w:val="612B3202"/>
    <w:rsid w:val="628F77C1"/>
    <w:rsid w:val="629A09A7"/>
    <w:rsid w:val="63FF0976"/>
    <w:rsid w:val="641C47AE"/>
    <w:rsid w:val="641D1129"/>
    <w:rsid w:val="66CF2882"/>
    <w:rsid w:val="676C00D0"/>
    <w:rsid w:val="676C1E7F"/>
    <w:rsid w:val="67FD1E64"/>
    <w:rsid w:val="68281F3E"/>
    <w:rsid w:val="69A973BA"/>
    <w:rsid w:val="6A674B7F"/>
    <w:rsid w:val="6CDA3D2E"/>
    <w:rsid w:val="6DA53D4F"/>
    <w:rsid w:val="72A2709C"/>
    <w:rsid w:val="754601B3"/>
    <w:rsid w:val="75E74C1F"/>
    <w:rsid w:val="77F24622"/>
    <w:rsid w:val="788C0CE7"/>
    <w:rsid w:val="7A0B5527"/>
    <w:rsid w:val="7CB023B6"/>
    <w:rsid w:val="7CDA0D78"/>
    <w:rsid w:val="7D6E0CF0"/>
    <w:rsid w:val="7DAD4513"/>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279</Words>
  <Characters>283</Characters>
  <Lines>1</Lines>
  <Paragraphs>1</Paragraphs>
  <TotalTime>3</TotalTime>
  <ScaleCrop>false</ScaleCrop>
  <LinksUpToDate>false</LinksUpToDate>
  <CharactersWithSpaces>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2026-03-24T03:05:27Z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