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A4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广州康大职业技术学院2026年“国家资助和助学贷款政策下乡行”活动报名表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82"/>
        <w:gridCol w:w="1495"/>
        <w:gridCol w:w="1200"/>
        <w:gridCol w:w="537"/>
        <w:gridCol w:w="652"/>
        <w:gridCol w:w="1336"/>
      </w:tblGrid>
      <w:tr w14:paraId="51D1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0FD60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882" w:type="dxa"/>
            <w:vAlign w:val="center"/>
          </w:tcPr>
          <w:p w14:paraId="4F36D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0D78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37" w:type="dxa"/>
            <w:gridSpan w:val="2"/>
            <w:tcBorders>
              <w:right w:val="single" w:color="auto" w:sz="4" w:space="0"/>
            </w:tcBorders>
            <w:vAlign w:val="center"/>
          </w:tcPr>
          <w:p w14:paraId="23196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9BA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个人照片</w:t>
            </w:r>
          </w:p>
        </w:tc>
      </w:tr>
      <w:tr w14:paraId="0534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0AC3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82" w:type="dxa"/>
            <w:vAlign w:val="center"/>
          </w:tcPr>
          <w:p w14:paraId="4BC3E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3E392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37" w:type="dxa"/>
            <w:gridSpan w:val="2"/>
            <w:tcBorders>
              <w:right w:val="single" w:color="auto" w:sz="4" w:space="0"/>
            </w:tcBorders>
            <w:vAlign w:val="center"/>
          </w:tcPr>
          <w:p w14:paraId="7125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A7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1C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0" w:type="dxa"/>
            <w:vAlign w:val="center"/>
          </w:tcPr>
          <w:p w14:paraId="4509A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882" w:type="dxa"/>
            <w:vAlign w:val="center"/>
          </w:tcPr>
          <w:p w14:paraId="03FC1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5D8D0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737" w:type="dxa"/>
            <w:gridSpan w:val="2"/>
            <w:tcBorders>
              <w:right w:val="single" w:color="auto" w:sz="4" w:space="0"/>
            </w:tcBorders>
            <w:vAlign w:val="center"/>
          </w:tcPr>
          <w:p w14:paraId="42CC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291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4C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20" w:type="dxa"/>
            <w:vAlign w:val="center"/>
          </w:tcPr>
          <w:p w14:paraId="7F84E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82" w:type="dxa"/>
            <w:vAlign w:val="center"/>
          </w:tcPr>
          <w:p w14:paraId="4465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42D8F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37" w:type="dxa"/>
            <w:gridSpan w:val="2"/>
            <w:tcBorders>
              <w:right w:val="single" w:color="auto" w:sz="4" w:space="0"/>
            </w:tcBorders>
            <w:vAlign w:val="center"/>
          </w:tcPr>
          <w:p w14:paraId="2110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59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D2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20" w:type="dxa"/>
            <w:vAlign w:val="center"/>
          </w:tcPr>
          <w:p w14:paraId="2D2B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志愿时长</w:t>
            </w:r>
          </w:p>
        </w:tc>
        <w:tc>
          <w:tcPr>
            <w:tcW w:w="1882" w:type="dxa"/>
            <w:vAlign w:val="center"/>
          </w:tcPr>
          <w:p w14:paraId="5F03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5" w:type="dxa"/>
            <w:vAlign w:val="center"/>
          </w:tcPr>
          <w:p w14:paraId="1C921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737" w:type="dxa"/>
            <w:gridSpan w:val="2"/>
            <w:vAlign w:val="center"/>
          </w:tcPr>
          <w:p w14:paraId="5CB1B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E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7D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20" w:type="dxa"/>
            <w:vAlign w:val="center"/>
          </w:tcPr>
          <w:p w14:paraId="3442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02" w:type="dxa"/>
            <w:gridSpan w:val="6"/>
            <w:vAlign w:val="center"/>
          </w:tcPr>
          <w:p w14:paraId="365A3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9B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0" w:type="dxa"/>
            <w:vAlign w:val="center"/>
          </w:tcPr>
          <w:p w14:paraId="2545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意向组别</w:t>
            </w:r>
          </w:p>
        </w:tc>
        <w:tc>
          <w:tcPr>
            <w:tcW w:w="7102" w:type="dxa"/>
            <w:gridSpan w:val="6"/>
            <w:vAlign w:val="center"/>
          </w:tcPr>
          <w:p w14:paraId="0261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 活动策划组 □ 实践调研组 □ 宣传通讯组 □ 后勤保障组</w:t>
            </w:r>
          </w:p>
        </w:tc>
      </w:tr>
      <w:tr w14:paraId="5CE6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20" w:type="dxa"/>
            <w:vAlign w:val="center"/>
          </w:tcPr>
          <w:p w14:paraId="7AD3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申报角色</w:t>
            </w:r>
          </w:p>
        </w:tc>
        <w:tc>
          <w:tcPr>
            <w:tcW w:w="1882" w:type="dxa"/>
            <w:vAlign w:val="center"/>
          </w:tcPr>
          <w:p w14:paraId="7569B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队长或队员</w:t>
            </w:r>
          </w:p>
        </w:tc>
        <w:tc>
          <w:tcPr>
            <w:tcW w:w="1495" w:type="dxa"/>
            <w:vAlign w:val="center"/>
          </w:tcPr>
          <w:p w14:paraId="574E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是否有</w:t>
            </w:r>
          </w:p>
          <w:p w14:paraId="375D4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摄影设备</w:t>
            </w:r>
          </w:p>
        </w:tc>
        <w:tc>
          <w:tcPr>
            <w:tcW w:w="1200" w:type="dxa"/>
            <w:vAlign w:val="center"/>
          </w:tcPr>
          <w:p w14:paraId="5F929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7F32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336" w:type="dxa"/>
            <w:vAlign w:val="center"/>
          </w:tcPr>
          <w:p w14:paraId="1165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63C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420" w:type="dxa"/>
            <w:vAlign w:val="center"/>
          </w:tcPr>
          <w:p w14:paraId="67971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个人优势</w:t>
            </w:r>
          </w:p>
        </w:tc>
        <w:tc>
          <w:tcPr>
            <w:tcW w:w="7102" w:type="dxa"/>
            <w:gridSpan w:val="6"/>
            <w:vAlign w:val="top"/>
          </w:tcPr>
          <w:p w14:paraId="00A66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（请简明列举与申报组别匹配的技能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经验，如文案写作、摄影摄像、组织协调等，限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字内）</w:t>
            </w:r>
          </w:p>
        </w:tc>
      </w:tr>
      <w:tr w14:paraId="4564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420" w:type="dxa"/>
            <w:vAlign w:val="center"/>
          </w:tcPr>
          <w:p w14:paraId="76BFD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102" w:type="dxa"/>
            <w:gridSpan w:val="6"/>
            <w:vAlign w:val="top"/>
          </w:tcPr>
          <w:p w14:paraId="6918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（含学习经历、实践经历、获奖情况等，限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200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字内）</w:t>
            </w:r>
          </w:p>
        </w:tc>
      </w:tr>
      <w:tr w14:paraId="2D1C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1420" w:type="dxa"/>
            <w:vAlign w:val="center"/>
          </w:tcPr>
          <w:p w14:paraId="52A5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国家资助和助学贷款政策下乡行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”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活动的认识</w:t>
            </w:r>
          </w:p>
        </w:tc>
        <w:tc>
          <w:tcPr>
            <w:tcW w:w="7102" w:type="dxa"/>
            <w:gridSpan w:val="6"/>
            <w:vAlign w:val="top"/>
          </w:tcPr>
          <w:p w14:paraId="6C0CA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（结合政策宣传主题，阐述个人理解、实践价值与行动方向，限300 字内）</w:t>
            </w:r>
          </w:p>
          <w:p w14:paraId="3262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0F3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338E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45A68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C4E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8C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1420" w:type="dxa"/>
            <w:vAlign w:val="center"/>
          </w:tcPr>
          <w:p w14:paraId="5A2C0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学生处</w:t>
            </w:r>
          </w:p>
          <w:p w14:paraId="53C48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02" w:type="dxa"/>
            <w:gridSpan w:val="6"/>
            <w:vAlign w:val="top"/>
          </w:tcPr>
          <w:p w14:paraId="4B7A615C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 w14:paraId="36731BAF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 w14:paraId="4D46ADD7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 w14:paraId="79B4D46B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 w14:paraId="1C35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（盖章）</w:t>
            </w:r>
          </w:p>
          <w:p w14:paraId="4007B6BB">
            <w:pPr>
              <w:bidi w:val="0"/>
              <w:jc w:val="both"/>
              <w:rPr>
                <w:rFonts w:hint="default"/>
                <w:lang w:val="en-US" w:eastAsia="zh-CN"/>
              </w:rPr>
            </w:pPr>
          </w:p>
          <w:p w14:paraId="47AF6D28">
            <w:pPr>
              <w:tabs>
                <w:tab w:val="left" w:pos="5423"/>
              </w:tabs>
              <w:bidi w:val="0"/>
              <w:ind w:firstLine="5040" w:firstLineChars="2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4B153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9DCD8E2-1DC1-4B0F-B4C3-D499F9A0B8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DEwZTQxNTk5ZWQ0MzBlNGYxM2QzNGI3YTg0ZjYifQ=="/>
    <w:docVar w:name="KSO_WPS_MARK_KEY" w:val="a4222f77-4915-4a98-8a3c-4e409a2a7f49"/>
  </w:docVars>
  <w:rsids>
    <w:rsidRoot w:val="00000000"/>
    <w:rsid w:val="002C61F7"/>
    <w:rsid w:val="00847DE1"/>
    <w:rsid w:val="01AB24B9"/>
    <w:rsid w:val="02364335"/>
    <w:rsid w:val="04042445"/>
    <w:rsid w:val="045F303F"/>
    <w:rsid w:val="062D3D0D"/>
    <w:rsid w:val="064222D0"/>
    <w:rsid w:val="071B721F"/>
    <w:rsid w:val="074F7CC3"/>
    <w:rsid w:val="08386081"/>
    <w:rsid w:val="094D4CA9"/>
    <w:rsid w:val="09842C00"/>
    <w:rsid w:val="0A035CDE"/>
    <w:rsid w:val="0AA90B70"/>
    <w:rsid w:val="0AB17A25"/>
    <w:rsid w:val="0B9F01C5"/>
    <w:rsid w:val="0C6A1322"/>
    <w:rsid w:val="0C6F5DE9"/>
    <w:rsid w:val="0F40581B"/>
    <w:rsid w:val="0F73799F"/>
    <w:rsid w:val="101F3682"/>
    <w:rsid w:val="1156007D"/>
    <w:rsid w:val="117B1695"/>
    <w:rsid w:val="12B14522"/>
    <w:rsid w:val="131E2317"/>
    <w:rsid w:val="13273839"/>
    <w:rsid w:val="136E2957"/>
    <w:rsid w:val="161C2B3E"/>
    <w:rsid w:val="17005FBC"/>
    <w:rsid w:val="17C074F9"/>
    <w:rsid w:val="18822A00"/>
    <w:rsid w:val="18FF4051"/>
    <w:rsid w:val="19D14228"/>
    <w:rsid w:val="1A805183"/>
    <w:rsid w:val="1AE3325E"/>
    <w:rsid w:val="1B7E7A8A"/>
    <w:rsid w:val="1C47643B"/>
    <w:rsid w:val="1CFE11EF"/>
    <w:rsid w:val="1D3E15EC"/>
    <w:rsid w:val="1F2356BF"/>
    <w:rsid w:val="1F4377A5"/>
    <w:rsid w:val="1F8452B0"/>
    <w:rsid w:val="1FBE6A14"/>
    <w:rsid w:val="20507372"/>
    <w:rsid w:val="208F798C"/>
    <w:rsid w:val="22C8691D"/>
    <w:rsid w:val="24831FDA"/>
    <w:rsid w:val="24883A94"/>
    <w:rsid w:val="24C26FA6"/>
    <w:rsid w:val="24FE78B3"/>
    <w:rsid w:val="25081692"/>
    <w:rsid w:val="25FB4454"/>
    <w:rsid w:val="27212DC0"/>
    <w:rsid w:val="27276F60"/>
    <w:rsid w:val="282744B1"/>
    <w:rsid w:val="2A1C442B"/>
    <w:rsid w:val="2B013C59"/>
    <w:rsid w:val="2DDB79C4"/>
    <w:rsid w:val="2E8C5F2F"/>
    <w:rsid w:val="3091291E"/>
    <w:rsid w:val="31210BB1"/>
    <w:rsid w:val="31442AF1"/>
    <w:rsid w:val="337771AE"/>
    <w:rsid w:val="366B75DA"/>
    <w:rsid w:val="36E276FC"/>
    <w:rsid w:val="38F0243B"/>
    <w:rsid w:val="395C434A"/>
    <w:rsid w:val="40760C23"/>
    <w:rsid w:val="414408A1"/>
    <w:rsid w:val="41C26482"/>
    <w:rsid w:val="43B34232"/>
    <w:rsid w:val="449F7AE1"/>
    <w:rsid w:val="4508414F"/>
    <w:rsid w:val="45C75681"/>
    <w:rsid w:val="46E022EF"/>
    <w:rsid w:val="47040110"/>
    <w:rsid w:val="476F3513"/>
    <w:rsid w:val="47975C19"/>
    <w:rsid w:val="4C742085"/>
    <w:rsid w:val="4D551EB6"/>
    <w:rsid w:val="4DD23507"/>
    <w:rsid w:val="4DF036DF"/>
    <w:rsid w:val="4F3124AF"/>
    <w:rsid w:val="527821A3"/>
    <w:rsid w:val="52796647"/>
    <w:rsid w:val="531E14E6"/>
    <w:rsid w:val="57601B83"/>
    <w:rsid w:val="58F86DA9"/>
    <w:rsid w:val="59E7033A"/>
    <w:rsid w:val="5A93111D"/>
    <w:rsid w:val="5AAE0E58"/>
    <w:rsid w:val="5B617FE2"/>
    <w:rsid w:val="5C3D628F"/>
    <w:rsid w:val="5C8B76A2"/>
    <w:rsid w:val="5CBD35D4"/>
    <w:rsid w:val="5CD64696"/>
    <w:rsid w:val="5F130E7C"/>
    <w:rsid w:val="60894CFD"/>
    <w:rsid w:val="61DC44FC"/>
    <w:rsid w:val="622A34BA"/>
    <w:rsid w:val="63FC70D8"/>
    <w:rsid w:val="649317EA"/>
    <w:rsid w:val="64D600E7"/>
    <w:rsid w:val="64F61D79"/>
    <w:rsid w:val="65143FAD"/>
    <w:rsid w:val="66950485"/>
    <w:rsid w:val="66BC66AA"/>
    <w:rsid w:val="66FE684E"/>
    <w:rsid w:val="67966EFB"/>
    <w:rsid w:val="68224C33"/>
    <w:rsid w:val="69AF24F6"/>
    <w:rsid w:val="6A102F95"/>
    <w:rsid w:val="6AF5260B"/>
    <w:rsid w:val="6BE2382F"/>
    <w:rsid w:val="6C835E1B"/>
    <w:rsid w:val="6DED2E3C"/>
    <w:rsid w:val="6EFA4214"/>
    <w:rsid w:val="6FFD4164"/>
    <w:rsid w:val="741B5358"/>
    <w:rsid w:val="742835D1"/>
    <w:rsid w:val="75842A89"/>
    <w:rsid w:val="79507852"/>
    <w:rsid w:val="7A4F18B8"/>
    <w:rsid w:val="7B1D07A4"/>
    <w:rsid w:val="7C5E4034"/>
    <w:rsid w:val="7E466523"/>
    <w:rsid w:val="7EA6248B"/>
    <w:rsid w:val="7EB75C7D"/>
    <w:rsid w:val="7F1C1F84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271</Characters>
  <Lines>0</Lines>
  <Paragraphs>0</Paragraphs>
  <TotalTime>4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2022-06-28T07:31:00Z</dcterms:created>
  <dc:creator>19815</dc:creator>
  <cp:lastModifiedBy>qzuser</cp:lastModifiedBy>
  <dcterms:modified xsi:type="dcterms:W3CDTF">2026-04-29T16:00:23Z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9D12F5885C164CAA95095043F517B758_13</vt:lpwstr>
  </property>
  <property fmtid="{D5CDD505-2E9C-101B-9397-08002B2CF9AE}" pid="4" name="KSOTemplateDocerSaveRecord">
    <vt:lpwstr>eyJoZGlkIjoiMjk5NDEwZTQxNTk5ZWQ0MzBlNGYxM2QzNGI3YTg0ZjYiLCJ1c2VySWQiOiIzMTA3MTc3NTAifQ==</vt:lpwstr>
  </property>
</Properties>
</file>